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8D1089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66C5">
        <w:rPr>
          <w:sz w:val="28"/>
          <w:szCs w:val="28"/>
        </w:rPr>
        <w:t xml:space="preserve"> </w:t>
      </w:r>
    </w:p>
    <w:p w:rsidR="00C16F61" w:rsidRDefault="008D1089" w:rsidP="009C66C5">
      <w:pPr>
        <w:spacing w:line="276" w:lineRule="auto"/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от </w:t>
      </w:r>
      <w:r w:rsidR="009D24BB">
        <w:rPr>
          <w:b/>
          <w:sz w:val="32"/>
          <w:szCs w:val="32"/>
        </w:rPr>
        <w:t xml:space="preserve">29 декабря </w:t>
      </w:r>
      <w:r w:rsidR="00C16F61">
        <w:rPr>
          <w:b/>
          <w:sz w:val="32"/>
          <w:szCs w:val="32"/>
        </w:rPr>
        <w:t xml:space="preserve">2020 года                </w:t>
      </w:r>
      <w:r>
        <w:rPr>
          <w:b/>
          <w:sz w:val="32"/>
          <w:szCs w:val="32"/>
        </w:rPr>
        <w:t xml:space="preserve"> </w:t>
      </w:r>
      <w:r w:rsidR="00C16F61">
        <w:rPr>
          <w:b/>
          <w:sz w:val="32"/>
          <w:szCs w:val="32"/>
        </w:rPr>
        <w:t xml:space="preserve">                                             </w:t>
      </w:r>
      <w:r w:rsidR="009C66C5" w:rsidRPr="000360C9">
        <w:rPr>
          <w:b/>
          <w:sz w:val="32"/>
          <w:szCs w:val="32"/>
        </w:rPr>
        <w:t>№</w:t>
      </w:r>
      <w:r>
        <w:rPr>
          <w:b/>
          <w:sz w:val="32"/>
          <w:szCs w:val="32"/>
        </w:rPr>
        <w:t xml:space="preserve"> </w:t>
      </w:r>
      <w:r w:rsidR="00726C2C">
        <w:rPr>
          <w:b/>
          <w:sz w:val="32"/>
          <w:szCs w:val="32"/>
        </w:rPr>
        <w:t>147-6-75</w:t>
      </w:r>
    </w:p>
    <w:p w:rsidR="002C2632" w:rsidRDefault="002C2632" w:rsidP="009C66C5">
      <w:pPr>
        <w:spacing w:line="276" w:lineRule="auto"/>
        <w:jc w:val="center"/>
        <w:rPr>
          <w:b/>
          <w:sz w:val="32"/>
          <w:szCs w:val="32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>
        <w:rPr>
          <w:b/>
          <w:sz w:val="32"/>
          <w:szCs w:val="32"/>
        </w:rPr>
        <w:t>20 декабря 201</w:t>
      </w:r>
      <w:r w:rsidR="005323E1">
        <w:rPr>
          <w:b/>
          <w:sz w:val="32"/>
          <w:szCs w:val="32"/>
        </w:rPr>
        <w:t>9</w:t>
      </w:r>
      <w:r w:rsidR="008C260F">
        <w:rPr>
          <w:b/>
          <w:sz w:val="32"/>
          <w:szCs w:val="32"/>
        </w:rPr>
        <w:t xml:space="preserve"> года № </w:t>
      </w:r>
      <w:r w:rsidR="005323E1">
        <w:rPr>
          <w:b/>
          <w:sz w:val="32"/>
          <w:szCs w:val="32"/>
        </w:rPr>
        <w:t>113-6-57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</w:t>
      </w:r>
      <w:r w:rsidR="005323E1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</w:t>
      </w:r>
      <w:r w:rsidR="005323E1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5323E1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891247" w:rsidRDefault="00891247" w:rsidP="00891247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>1</w:t>
      </w:r>
      <w:r>
        <w:rPr>
          <w:sz w:val="28"/>
          <w:szCs w:val="28"/>
        </w:rPr>
        <w:t xml:space="preserve">. Внести изменение в </w:t>
      </w:r>
      <w:r w:rsidR="0043530A">
        <w:rPr>
          <w:sz w:val="28"/>
          <w:szCs w:val="28"/>
        </w:rPr>
        <w:t>Р</w:t>
      </w:r>
      <w:r>
        <w:rPr>
          <w:sz w:val="28"/>
          <w:szCs w:val="28"/>
        </w:rPr>
        <w:t>ешение Собрания депутатов Новопоселеновского сельсовета Курского района Курской области от 20 декабря 2019 года № 113-6-57 «О бюджете Новопоселеновского сельсовета Курского района Курской области на 2020 год и на плановый период 2021 и 2022 годов»</w:t>
      </w:r>
    </w:p>
    <w:p w:rsidR="00891247" w:rsidRDefault="00891247" w:rsidP="00891247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текстовой части </w:t>
      </w:r>
      <w:r w:rsidR="0043530A">
        <w:rPr>
          <w:sz w:val="28"/>
          <w:szCs w:val="28"/>
        </w:rPr>
        <w:t>р</w:t>
      </w:r>
      <w:r>
        <w:rPr>
          <w:sz w:val="28"/>
          <w:szCs w:val="28"/>
        </w:rPr>
        <w:t>ешения:</w:t>
      </w:r>
    </w:p>
    <w:p w:rsidR="00891247" w:rsidRDefault="00891247" w:rsidP="00891247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43530A" w:rsidRPr="0070563B" w:rsidRDefault="0043530A" w:rsidP="0043530A">
      <w:pPr>
        <w:spacing w:line="276" w:lineRule="auto"/>
        <w:ind w:right="76" w:firstLine="851"/>
        <w:jc w:val="both"/>
        <w:rPr>
          <w:sz w:val="28"/>
          <w:szCs w:val="28"/>
        </w:rPr>
      </w:pPr>
      <w:r w:rsidRPr="0070563B">
        <w:rPr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</w:t>
      </w:r>
      <w:r>
        <w:rPr>
          <w:sz w:val="28"/>
          <w:szCs w:val="28"/>
        </w:rPr>
        <w:t>20</w:t>
      </w:r>
      <w:r w:rsidRPr="0070563B">
        <w:rPr>
          <w:sz w:val="28"/>
          <w:szCs w:val="28"/>
        </w:rPr>
        <w:t xml:space="preserve"> год:</w:t>
      </w:r>
    </w:p>
    <w:p w:rsidR="0043530A" w:rsidRPr="0070563B" w:rsidRDefault="0043530A" w:rsidP="0043530A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 w:rsidRPr="0070563B">
        <w:rPr>
          <w:sz w:val="28"/>
          <w:szCs w:val="28"/>
        </w:rPr>
        <w:t xml:space="preserve">прогнозируемый общий объем доходов местного бюджета в сумме </w:t>
      </w:r>
      <w:r w:rsidR="00DF1475">
        <w:rPr>
          <w:sz w:val="28"/>
          <w:szCs w:val="28"/>
        </w:rPr>
        <w:t>14</w:t>
      </w:r>
      <w:r w:rsidR="001150C2">
        <w:rPr>
          <w:sz w:val="28"/>
          <w:szCs w:val="28"/>
        </w:rPr>
        <w:t> 892 108</w:t>
      </w:r>
      <w:r w:rsidRPr="0070563B">
        <w:rPr>
          <w:b/>
          <w:sz w:val="28"/>
          <w:szCs w:val="28"/>
        </w:rPr>
        <w:t xml:space="preserve"> </w:t>
      </w:r>
      <w:r w:rsidRPr="0070563B">
        <w:rPr>
          <w:sz w:val="28"/>
          <w:szCs w:val="28"/>
        </w:rPr>
        <w:t xml:space="preserve">руб. </w:t>
      </w:r>
      <w:r w:rsidR="00DF1475">
        <w:rPr>
          <w:sz w:val="28"/>
          <w:szCs w:val="28"/>
        </w:rPr>
        <w:t>08</w:t>
      </w:r>
      <w:r w:rsidRPr="0070563B">
        <w:rPr>
          <w:sz w:val="28"/>
          <w:szCs w:val="28"/>
        </w:rPr>
        <w:t xml:space="preserve"> коп</w:t>
      </w:r>
      <w:proofErr w:type="gramStart"/>
      <w:r w:rsidRPr="0070563B">
        <w:rPr>
          <w:sz w:val="28"/>
          <w:szCs w:val="28"/>
        </w:rPr>
        <w:t>.;</w:t>
      </w:r>
      <w:proofErr w:type="gramEnd"/>
    </w:p>
    <w:p w:rsidR="0043530A" w:rsidRDefault="0043530A" w:rsidP="0043530A">
      <w:pPr>
        <w:spacing w:line="276" w:lineRule="auto"/>
        <w:ind w:right="76" w:firstLine="851"/>
        <w:jc w:val="both"/>
        <w:rPr>
          <w:sz w:val="28"/>
          <w:szCs w:val="28"/>
        </w:rPr>
      </w:pPr>
      <w:r w:rsidRPr="0070563B">
        <w:rPr>
          <w:sz w:val="28"/>
          <w:szCs w:val="28"/>
        </w:rPr>
        <w:t xml:space="preserve">общий объем расходов местного бюджета в сумме </w:t>
      </w:r>
      <w:r w:rsidR="00DF1475">
        <w:rPr>
          <w:sz w:val="28"/>
          <w:szCs w:val="28"/>
        </w:rPr>
        <w:t>19</w:t>
      </w:r>
      <w:r w:rsidR="001150C2">
        <w:rPr>
          <w:sz w:val="28"/>
          <w:szCs w:val="28"/>
        </w:rPr>
        <w:t xml:space="preserve"> 626 610</w:t>
      </w:r>
      <w:r w:rsidRPr="0070563B">
        <w:rPr>
          <w:b/>
          <w:sz w:val="28"/>
          <w:szCs w:val="28"/>
        </w:rPr>
        <w:t xml:space="preserve"> </w:t>
      </w:r>
      <w:r w:rsidRPr="0070563B">
        <w:rPr>
          <w:sz w:val="28"/>
          <w:szCs w:val="28"/>
        </w:rPr>
        <w:t xml:space="preserve">руб. </w:t>
      </w:r>
      <w:r w:rsidR="00DF1475">
        <w:rPr>
          <w:sz w:val="28"/>
          <w:szCs w:val="28"/>
        </w:rPr>
        <w:t>70</w:t>
      </w:r>
      <w:r w:rsidRPr="0070563B">
        <w:rPr>
          <w:sz w:val="28"/>
          <w:szCs w:val="28"/>
        </w:rPr>
        <w:t xml:space="preserve"> коп</w:t>
      </w:r>
      <w:proofErr w:type="gramStart"/>
      <w:r w:rsidRPr="0070563B">
        <w:rPr>
          <w:sz w:val="28"/>
          <w:szCs w:val="28"/>
        </w:rPr>
        <w:t>.</w:t>
      </w:r>
      <w:r>
        <w:rPr>
          <w:sz w:val="28"/>
          <w:szCs w:val="28"/>
        </w:rPr>
        <w:t>;</w:t>
      </w:r>
      <w:proofErr w:type="gramEnd"/>
    </w:p>
    <w:p w:rsidR="0043530A" w:rsidRPr="0070563B" w:rsidRDefault="0043530A" w:rsidP="0043530A">
      <w:pPr>
        <w:spacing w:line="276" w:lineRule="auto"/>
        <w:ind w:right="76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дефицит местного бюджета в сумме 4 734 502 руб. 62 коп.</w:t>
      </w:r>
    </w:p>
    <w:p w:rsidR="00891247" w:rsidRDefault="00205E49" w:rsidP="00891247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Приложения № 1,</w:t>
      </w:r>
      <w:r w:rsidR="00677B87">
        <w:rPr>
          <w:sz w:val="28"/>
          <w:szCs w:val="28"/>
        </w:rPr>
        <w:t xml:space="preserve"> </w:t>
      </w:r>
      <w:r>
        <w:rPr>
          <w:sz w:val="28"/>
          <w:szCs w:val="28"/>
        </w:rPr>
        <w:t>5,</w:t>
      </w:r>
      <w:r w:rsidR="0043530A">
        <w:rPr>
          <w:sz w:val="28"/>
          <w:szCs w:val="28"/>
        </w:rPr>
        <w:t xml:space="preserve"> </w:t>
      </w:r>
      <w:r>
        <w:rPr>
          <w:sz w:val="28"/>
          <w:szCs w:val="28"/>
        </w:rPr>
        <w:t>7, 9,</w:t>
      </w:r>
      <w:r w:rsidR="00677B87">
        <w:rPr>
          <w:sz w:val="28"/>
          <w:szCs w:val="28"/>
        </w:rPr>
        <w:t xml:space="preserve"> </w:t>
      </w:r>
      <w:r>
        <w:rPr>
          <w:sz w:val="28"/>
          <w:szCs w:val="28"/>
        </w:rPr>
        <w:t>11,</w:t>
      </w:r>
      <w:r w:rsidR="0043530A">
        <w:rPr>
          <w:sz w:val="28"/>
          <w:szCs w:val="28"/>
        </w:rPr>
        <w:t xml:space="preserve"> </w:t>
      </w:r>
      <w:r w:rsidR="00891247">
        <w:rPr>
          <w:sz w:val="28"/>
          <w:szCs w:val="28"/>
        </w:rPr>
        <w:t>изложить в новой редакции (прилагаются</w:t>
      </w:r>
      <w:r w:rsidR="00891247" w:rsidRPr="002D1504">
        <w:rPr>
          <w:sz w:val="28"/>
          <w:szCs w:val="28"/>
        </w:rPr>
        <w:t>);</w:t>
      </w:r>
    </w:p>
    <w:p w:rsidR="00891247" w:rsidRDefault="00891247" w:rsidP="00891247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BF612A" w:rsidRDefault="00BF612A" w:rsidP="00BF612A">
      <w:pPr>
        <w:rPr>
          <w:b/>
          <w:sz w:val="28"/>
          <w:szCs w:val="28"/>
        </w:rPr>
      </w:pPr>
    </w:p>
    <w:p w:rsidR="00BF612A" w:rsidRDefault="00BF612A" w:rsidP="00BF612A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</w:p>
    <w:p w:rsidR="00BF612A" w:rsidRDefault="00BF612A" w:rsidP="00BF612A">
      <w:pPr>
        <w:tabs>
          <w:tab w:val="left" w:pos="7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 Курской области                                            И.Г. Бирюков</w:t>
      </w:r>
    </w:p>
    <w:p w:rsidR="00154713" w:rsidRDefault="00154713" w:rsidP="00BF612A">
      <w:pPr>
        <w:tabs>
          <w:tab w:val="left" w:pos="7290"/>
        </w:tabs>
        <w:rPr>
          <w:b/>
          <w:sz w:val="28"/>
          <w:szCs w:val="28"/>
        </w:rPr>
      </w:pPr>
    </w:p>
    <w:p w:rsidR="00154713" w:rsidRDefault="00154713" w:rsidP="00BF612A">
      <w:pPr>
        <w:tabs>
          <w:tab w:val="left" w:pos="7290"/>
        </w:tabs>
        <w:rPr>
          <w:b/>
          <w:sz w:val="28"/>
          <w:szCs w:val="28"/>
        </w:rPr>
      </w:pPr>
    </w:p>
    <w:tbl>
      <w:tblPr>
        <w:tblW w:w="9066" w:type="dxa"/>
        <w:tblInd w:w="93" w:type="dxa"/>
        <w:tblLook w:val="04A0" w:firstRow="1" w:lastRow="0" w:firstColumn="1" w:lastColumn="0" w:noHBand="0" w:noVBand="1"/>
      </w:tblPr>
      <w:tblGrid>
        <w:gridCol w:w="1858"/>
        <w:gridCol w:w="2268"/>
        <w:gridCol w:w="4940"/>
      </w:tblGrid>
      <w:tr w:rsidR="00154713" w:rsidRPr="00154713" w:rsidTr="00154713">
        <w:trPr>
          <w:trHeight w:val="355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29 декабря 2020 г. № 147-6-75 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154713" w:rsidRPr="00154713" w:rsidTr="00154713">
        <w:trPr>
          <w:trHeight w:val="405"/>
        </w:trPr>
        <w:tc>
          <w:tcPr>
            <w:tcW w:w="9066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br/>
              <w:t>Источники внутреннего финансирования дефицита бюджета</w:t>
            </w:r>
            <w:r w:rsidRPr="00154713">
              <w:rPr>
                <w:b/>
                <w:bCs/>
                <w:sz w:val="22"/>
                <w:szCs w:val="2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154713">
              <w:rPr>
                <w:b/>
                <w:bCs/>
                <w:sz w:val="22"/>
                <w:szCs w:val="22"/>
                <w:lang w:eastAsia="ru-RU"/>
              </w:rPr>
              <w:br/>
              <w:t>на 2020 год</w:t>
            </w:r>
          </w:p>
        </w:tc>
      </w:tr>
      <w:tr w:rsidR="00154713" w:rsidRPr="00154713" w:rsidTr="00154713">
        <w:trPr>
          <w:trHeight w:val="1155"/>
        </w:trPr>
        <w:tc>
          <w:tcPr>
            <w:tcW w:w="9066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Сумма на 2020 год, рублей</w:t>
            </w:r>
          </w:p>
        </w:tc>
      </w:tr>
      <w:tr w:rsidR="00154713" w:rsidRPr="00154713" w:rsidTr="00154713">
        <w:trPr>
          <w:trHeight w:val="112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01 00 00 00 00 0000 000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54713" w:rsidRPr="00154713" w:rsidRDefault="00154713" w:rsidP="00154713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4734502,62</w:t>
            </w:r>
          </w:p>
        </w:tc>
      </w:tr>
      <w:tr w:rsidR="00154713" w:rsidRPr="00154713" w:rsidTr="00154713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01 05 00 00 00 0000 000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54713" w:rsidRPr="00154713" w:rsidRDefault="00154713" w:rsidP="00154713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Изменение остатков средств на </w:t>
            </w:r>
            <w:proofErr w:type="gramStart"/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счетах</w:t>
            </w:r>
            <w:proofErr w:type="gramEnd"/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по учету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4734502,62</w:t>
            </w:r>
          </w:p>
        </w:tc>
      </w:tr>
      <w:tr w:rsidR="00154713" w:rsidRPr="00154713" w:rsidTr="00154713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 01 05 00 00 00 0000 500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Увеличение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-14892108,08</w:t>
            </w:r>
          </w:p>
        </w:tc>
      </w:tr>
      <w:tr w:rsidR="00154713" w:rsidRPr="00154713" w:rsidTr="00154713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 01 05 02 00 00 0000 500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-14892108,08</w:t>
            </w:r>
          </w:p>
        </w:tc>
      </w:tr>
      <w:tr w:rsidR="00154713" w:rsidRPr="00154713" w:rsidTr="00154713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 01 05 02 01 00 0000 510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-14892108,08</w:t>
            </w:r>
          </w:p>
        </w:tc>
      </w:tr>
      <w:tr w:rsidR="00154713" w:rsidRPr="00154713" w:rsidTr="00154713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01 05 02 01 10 0000 510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-14892108,08</w:t>
            </w:r>
          </w:p>
        </w:tc>
      </w:tr>
      <w:tr w:rsidR="00154713" w:rsidRPr="00154713" w:rsidTr="00154713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 01 05 00 00 00 0000 600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Уменьшение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+19626610,70</w:t>
            </w:r>
          </w:p>
        </w:tc>
      </w:tr>
      <w:tr w:rsidR="00154713" w:rsidRPr="00154713" w:rsidTr="00154713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 01 05 02 00 00 0000 600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+19626610,70</w:t>
            </w:r>
          </w:p>
        </w:tc>
      </w:tr>
      <w:tr w:rsidR="00154713" w:rsidRPr="00154713" w:rsidTr="00154713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01 05 02 01 00 0000 610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+19626610,70</w:t>
            </w:r>
          </w:p>
        </w:tc>
      </w:tr>
      <w:tr w:rsidR="00154713" w:rsidRPr="00154713" w:rsidTr="00154713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 01 05 02 01 05 0000 610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+19626610,70</w:t>
            </w:r>
          </w:p>
        </w:tc>
      </w:tr>
    </w:tbl>
    <w:p w:rsidR="00154713" w:rsidRDefault="00154713" w:rsidP="00BF612A">
      <w:pPr>
        <w:tabs>
          <w:tab w:val="left" w:pos="7290"/>
        </w:tabs>
        <w:rPr>
          <w:b/>
          <w:sz w:val="28"/>
          <w:szCs w:val="28"/>
        </w:rPr>
      </w:pPr>
    </w:p>
    <w:p w:rsidR="00BF612A" w:rsidRDefault="00BF612A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9080" w:type="dxa"/>
        <w:tblInd w:w="93" w:type="dxa"/>
        <w:tblLook w:val="04A0" w:firstRow="1" w:lastRow="0" w:firstColumn="1" w:lastColumn="0" w:noHBand="0" w:noVBand="1"/>
      </w:tblPr>
      <w:tblGrid>
        <w:gridCol w:w="1858"/>
        <w:gridCol w:w="3402"/>
        <w:gridCol w:w="3820"/>
      </w:tblGrid>
      <w:tr w:rsidR="00154713" w:rsidRPr="00154713" w:rsidTr="00154713">
        <w:trPr>
          <w:trHeight w:val="49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29 декабря 2020 г. № 147-6-75 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154713" w:rsidRPr="00154713" w:rsidTr="00154713">
        <w:trPr>
          <w:trHeight w:val="31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50"/>
        </w:trPr>
        <w:tc>
          <w:tcPr>
            <w:tcW w:w="9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Поступления доходов в бюджет Новопоселеновского сельсовета Курского района Курской области в 2020 году</w:t>
            </w:r>
          </w:p>
        </w:tc>
      </w:tr>
      <w:tr w:rsidR="00154713" w:rsidRPr="00154713" w:rsidTr="00154713">
        <w:trPr>
          <w:trHeight w:val="15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Наименование доходов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Бюджет на 2020 год, рублей</w:t>
            </w:r>
          </w:p>
        </w:tc>
      </w:tr>
      <w:tr w:rsidR="00154713" w:rsidRPr="00154713" w:rsidTr="00154713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Налоговые и неналоговые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9234628,08</w:t>
            </w:r>
          </w:p>
        </w:tc>
      </w:tr>
      <w:tr w:rsidR="00154713" w:rsidRPr="00154713" w:rsidTr="00154713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НАЛОГИ НА ПРИБЫЛЬ,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1531836,24</w:t>
            </w:r>
          </w:p>
        </w:tc>
      </w:tr>
      <w:tr w:rsidR="00154713" w:rsidRPr="00154713" w:rsidTr="00154713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1 01 02000 01 0000 000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Налог на доходы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1531836,24</w:t>
            </w:r>
          </w:p>
        </w:tc>
      </w:tr>
      <w:tr w:rsidR="00154713" w:rsidRPr="00154713" w:rsidTr="00154713">
        <w:trPr>
          <w:trHeight w:val="26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1 01 02010 01 0000 110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1526531,52</w:t>
            </w:r>
          </w:p>
        </w:tc>
      </w:tr>
      <w:tr w:rsidR="00154713" w:rsidRPr="00154713" w:rsidTr="00154713">
        <w:trPr>
          <w:trHeight w:val="37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1 01 02020 01 0000 110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2208,22</w:t>
            </w:r>
          </w:p>
        </w:tc>
      </w:tr>
      <w:tr w:rsidR="00154713" w:rsidRPr="00154713" w:rsidTr="00154713">
        <w:trPr>
          <w:trHeight w:val="18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1 01 02030 01 0000 110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3096,50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1 06 00000 00 0000 000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НАЛОГИ НА ИМУЩЕСТВО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7694008,93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1 06 01000 00 0000 110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Налог на имущество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670170,89</w:t>
            </w:r>
          </w:p>
        </w:tc>
      </w:tr>
      <w:tr w:rsidR="00154713" w:rsidRPr="00154713" w:rsidTr="00154713">
        <w:trPr>
          <w:trHeight w:val="7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1 06 01030 10 0000 110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670170,89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1 06 06000 00 0000 110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ЗЕМЕЛЬНЫЙ НАЛОГ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7023838,04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1 06 06030 03 0000 110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Земельный налог с организаций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1915252,67</w:t>
            </w:r>
          </w:p>
        </w:tc>
      </w:tr>
      <w:tr w:rsidR="00154713" w:rsidRPr="00154713" w:rsidTr="00154713">
        <w:trPr>
          <w:trHeight w:val="138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1 06 06033 10 0000 110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1915252,67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1 06 06040 00 0000 110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Земельный налог с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5108585,37</w:t>
            </w:r>
          </w:p>
        </w:tc>
      </w:tr>
      <w:tr w:rsidR="00154713" w:rsidRPr="00154713" w:rsidTr="00154713">
        <w:trPr>
          <w:trHeight w:val="13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1 06 06043 10 0000 110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5108585,37</w:t>
            </w:r>
          </w:p>
        </w:tc>
      </w:tr>
      <w:tr w:rsidR="00154713" w:rsidRPr="00154713" w:rsidTr="00154713">
        <w:trPr>
          <w:trHeight w:val="10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ШТРАФЫ, САНКЦИИ, ВОЗМЕЩЕНИЕ УЩЕРБА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8782,91</w:t>
            </w:r>
          </w:p>
        </w:tc>
      </w:tr>
      <w:tr w:rsidR="00154713" w:rsidRPr="00154713" w:rsidTr="00154713">
        <w:trPr>
          <w:trHeight w:val="28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 xml:space="preserve">1 16 07000 01 0000 140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</w:t>
            </w:r>
            <w:proofErr w:type="spellStart"/>
            <w:r w:rsidRPr="00154713">
              <w:rPr>
                <w:color w:val="000000"/>
                <w:sz w:val="22"/>
                <w:szCs w:val="22"/>
                <w:lang w:eastAsia="ru-RU"/>
              </w:rPr>
              <w:t>обязательсв</w:t>
            </w:r>
            <w:proofErr w:type="spellEnd"/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 перед государственным (муниципальным) органом, органом управления государственным внебюджетным фондом, казенным учреждением, Центральным банком РФ, иной организацией, действующей от имени РФ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8782,91</w:t>
            </w:r>
          </w:p>
        </w:tc>
      </w:tr>
      <w:tr w:rsidR="00154713" w:rsidRPr="00154713" w:rsidTr="00154713">
        <w:trPr>
          <w:trHeight w:val="15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1 16 07010 00 0000 140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Штрафы, </w:t>
            </w:r>
            <w:proofErr w:type="spellStart"/>
            <w:r w:rsidRPr="00154713">
              <w:rPr>
                <w:color w:val="000000"/>
                <w:sz w:val="22"/>
                <w:szCs w:val="22"/>
                <w:lang w:eastAsia="ru-RU"/>
              </w:rPr>
              <w:t>неустройки</w:t>
            </w:r>
            <w:proofErr w:type="spellEnd"/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154713">
              <w:rPr>
                <w:color w:val="000000"/>
                <w:sz w:val="22"/>
                <w:szCs w:val="22"/>
                <w:lang w:eastAsia="ru-RU"/>
              </w:rPr>
              <w:t>исполения</w:t>
            </w:r>
            <w:proofErr w:type="spellEnd"/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8782,91</w:t>
            </w:r>
          </w:p>
        </w:tc>
      </w:tr>
      <w:tr w:rsidR="00154713" w:rsidRPr="00154713" w:rsidTr="00154713">
        <w:trPr>
          <w:trHeight w:val="24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1 16 07010 10 0000 140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Штрафы, </w:t>
            </w:r>
            <w:proofErr w:type="spellStart"/>
            <w:r w:rsidRPr="00154713">
              <w:rPr>
                <w:color w:val="000000"/>
                <w:sz w:val="22"/>
                <w:szCs w:val="22"/>
                <w:lang w:eastAsia="ru-RU"/>
              </w:rPr>
              <w:t>неустройки</w:t>
            </w:r>
            <w:proofErr w:type="spellEnd"/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154713">
              <w:rPr>
                <w:color w:val="000000"/>
                <w:sz w:val="22"/>
                <w:szCs w:val="22"/>
                <w:lang w:eastAsia="ru-RU"/>
              </w:rPr>
              <w:t>исполения</w:t>
            </w:r>
            <w:proofErr w:type="spellEnd"/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8782,91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2 00 00000 00 0000 000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БЕЗВОЗМЕЗДНЫЕ ПОСТУПЛЕНИЯ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5657480,00</w:t>
            </w:r>
          </w:p>
        </w:tc>
      </w:tr>
      <w:tr w:rsidR="00154713" w:rsidRPr="00154713" w:rsidTr="00154713">
        <w:trPr>
          <w:trHeight w:val="322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5657480,00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2 02 10000 00 0000 150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2242732,00</w:t>
            </w:r>
          </w:p>
        </w:tc>
      </w:tr>
      <w:tr w:rsidR="00154713" w:rsidRPr="00154713" w:rsidTr="00154713">
        <w:trPr>
          <w:trHeight w:val="12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2 02 16001 00 0000 150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Дотации на выравнивание бюджетной обеспеченности из бюджетов муниципальных районов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2242732,00</w:t>
            </w:r>
          </w:p>
        </w:tc>
      </w:tr>
      <w:tr w:rsidR="00154713" w:rsidRPr="00154713" w:rsidTr="00154713">
        <w:trPr>
          <w:trHeight w:val="15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2 02 16001 10 0000 150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2242732,00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3157639,00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2 02 25555 00 0000 150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1787015,00</w:t>
            </w:r>
          </w:p>
        </w:tc>
      </w:tr>
      <w:tr w:rsidR="00154713" w:rsidRPr="00154713" w:rsidTr="00154713">
        <w:trPr>
          <w:trHeight w:val="12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2 02 25555 10 0000 150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1787015,00</w:t>
            </w:r>
          </w:p>
        </w:tc>
      </w:tr>
      <w:tr w:rsidR="00154713" w:rsidRPr="00154713" w:rsidTr="00154713">
        <w:trPr>
          <w:trHeight w:val="12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2 02 25576 00 0000 150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1165464,00</w:t>
            </w:r>
          </w:p>
        </w:tc>
      </w:tr>
      <w:tr w:rsidR="00154713" w:rsidRPr="00154713" w:rsidTr="00154713">
        <w:trPr>
          <w:trHeight w:val="12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2 02 25576 10 0000 150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Субсидии бюджетам сельских поселений  на обеспечение комплексного развития сельских территорий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1165464,00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2 02 29999 00 0000 150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Прочие субсидии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205160,00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205160,00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217109,00</w:t>
            </w:r>
          </w:p>
        </w:tc>
      </w:tr>
      <w:tr w:rsidR="00154713" w:rsidRPr="00154713" w:rsidTr="00154713">
        <w:trPr>
          <w:trHeight w:val="15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2 02 35118 00 0000 150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217109,00</w:t>
            </w:r>
          </w:p>
        </w:tc>
      </w:tr>
      <w:tr w:rsidR="00154713" w:rsidRPr="00154713" w:rsidTr="00154713">
        <w:trPr>
          <w:trHeight w:val="16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217109,00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40000,00</w:t>
            </w:r>
          </w:p>
        </w:tc>
      </w:tr>
      <w:tr w:rsidR="00154713" w:rsidRPr="00154713" w:rsidTr="00154713">
        <w:trPr>
          <w:trHeight w:val="21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2 02 40014 00 0000 150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40000,00</w:t>
            </w:r>
          </w:p>
        </w:tc>
      </w:tr>
      <w:tr w:rsidR="00154713" w:rsidRPr="00154713" w:rsidTr="00154713">
        <w:trPr>
          <w:trHeight w:val="20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2 02 40014 10 0000 150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40000,00</w:t>
            </w:r>
          </w:p>
        </w:tc>
      </w:tr>
      <w:tr w:rsidR="00154713" w:rsidRPr="00154713" w:rsidTr="00154713">
        <w:trPr>
          <w:trHeight w:val="7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В С Е Г О Д О Х О </w:t>
            </w: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Д</w:t>
            </w:r>
            <w:proofErr w:type="gramEnd"/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 О 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14892108,08</w:t>
            </w:r>
          </w:p>
        </w:tc>
      </w:tr>
    </w:tbl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10869" w:type="dxa"/>
        <w:tblInd w:w="93" w:type="dxa"/>
        <w:tblLook w:val="04A0" w:firstRow="1" w:lastRow="0" w:firstColumn="1" w:lastColumn="0" w:noHBand="0" w:noVBand="1"/>
      </w:tblPr>
      <w:tblGrid>
        <w:gridCol w:w="3134"/>
        <w:gridCol w:w="1000"/>
        <w:gridCol w:w="1200"/>
        <w:gridCol w:w="815"/>
        <w:gridCol w:w="546"/>
        <w:gridCol w:w="3952"/>
        <w:gridCol w:w="222"/>
      </w:tblGrid>
      <w:tr w:rsidR="00154713" w:rsidRPr="00154713" w:rsidTr="00154713">
        <w:trPr>
          <w:trHeight w:val="48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0" w:name="RANGE!A1:F142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29 декабря 2020 г. № 147-6-75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154713" w:rsidRPr="00154713" w:rsidTr="00154713">
        <w:trPr>
          <w:trHeight w:val="915"/>
        </w:trPr>
        <w:tc>
          <w:tcPr>
            <w:tcW w:w="10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Распределение бюджетных ассигнований по разделам и подразделам, целевым статьям и видам расходов классификации расходов бюджета Новопоселеновского сельсовета Курского района Курской области на 2020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gram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3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 расходы на 2020 год, рублей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19 626 610,70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12 324 377,62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3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710 595,39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710 595,39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Глава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710 595,39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710 595,39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710 595,39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4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П1484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4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П1484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3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1 853 325,09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6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1 827 156,59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73 1 00 00000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1 827 156,59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9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73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1 827 156,59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4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73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1 827 156,59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П1485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П1485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5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9 729 809,87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1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Муниципальная программа «Управление муниципальным имуществом и земельными ресурсами Новопоселеновского </w:t>
            </w:r>
            <w:r w:rsidRPr="00154713">
              <w:rPr>
                <w:sz w:val="22"/>
                <w:szCs w:val="22"/>
                <w:lang w:eastAsia="ru-RU"/>
              </w:rPr>
              <w:lastRenderedPageBreak/>
              <w:t>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0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13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6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С1467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0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С1467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6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С1468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9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С1468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5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154713">
              <w:rPr>
                <w:sz w:val="22"/>
                <w:szCs w:val="22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0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21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3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Реализация </w:t>
            </w:r>
            <w:proofErr w:type="spellStart"/>
            <w:r w:rsidRPr="00154713">
              <w:rPr>
                <w:sz w:val="22"/>
                <w:szCs w:val="22"/>
                <w:lang w:eastAsia="ru-RU"/>
              </w:rPr>
              <w:t>меропритияй</w:t>
            </w:r>
            <w:proofErr w:type="spellEnd"/>
            <w:r w:rsidRPr="00154713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направленных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на </w:t>
            </w:r>
            <w:proofErr w:type="spellStart"/>
            <w:r w:rsidRPr="00154713">
              <w:rPr>
                <w:sz w:val="22"/>
                <w:szCs w:val="22"/>
                <w:lang w:eastAsia="ru-RU"/>
              </w:rPr>
              <w:t>обесепечение</w:t>
            </w:r>
            <w:proofErr w:type="spellEnd"/>
            <w:r w:rsidRPr="00154713">
              <w:rPr>
                <w:sz w:val="22"/>
                <w:szCs w:val="22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154713">
              <w:rPr>
                <w:sz w:val="22"/>
                <w:szCs w:val="22"/>
                <w:lang w:eastAsia="ru-RU"/>
              </w:rPr>
              <w:t>Крского</w:t>
            </w:r>
            <w:proofErr w:type="spellEnd"/>
            <w:r w:rsidRPr="00154713">
              <w:rPr>
                <w:sz w:val="22"/>
                <w:szCs w:val="22"/>
                <w:lang w:eastAsia="ru-RU"/>
              </w:rPr>
              <w:t xml:space="preserve"> района </w:t>
            </w:r>
            <w:r w:rsidRPr="00154713">
              <w:rPr>
                <w:sz w:val="22"/>
                <w:szCs w:val="22"/>
                <w:lang w:eastAsia="ru-RU"/>
              </w:rPr>
              <w:lastRenderedPageBreak/>
              <w:t>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2 01 С1435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9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2 01 С1435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9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7 662 503,43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6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Выполнение других обязательств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7 662 503,43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3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П1416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П1416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7 622 503,43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1 897 154,18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5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5 725 349,25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92 530,23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92 530,23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5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С1439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92 530,23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С1439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92 530,23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3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79 0 00 00000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1 469 776,21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3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79 1 00 00000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1 469 776,21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9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1 469 776,21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4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1 469 776,21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5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территориях</w:t>
            </w:r>
            <w:proofErr w:type="gramEnd"/>
            <w:r w:rsidRPr="00154713">
              <w:rPr>
                <w:color w:val="000000"/>
                <w:sz w:val="22"/>
                <w:szCs w:val="22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77 2 00 51180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5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9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1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2 01 С1460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2 01 С1460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20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26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1 01 С1415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1 01 С1415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08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5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22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 муниципальной программы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5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 1 01 С1434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 1 01 С1434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5 930 811,03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5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5 930 811,03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20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07 3 00 00000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07 3 01 00000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4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3 01 С1433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3 01 С1433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59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Муниципальная программа 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1 513 790,09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«Благоустройство сельских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1 513 790,09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6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354 900,00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01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354 900,00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01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354 900,00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6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16 1 02 00000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250 869,09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02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200 695,27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02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200 695,27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Обеспечение комплексного развития сельских территорий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02 L5761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50 173,82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02 L5761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50 173,82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16 1 03 00000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391 228,00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03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312 981,90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54713">
              <w:rPr>
                <w:sz w:val="22"/>
                <w:szCs w:val="22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07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312 981,90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Обеспечение комплексного развития сельских территорий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03 L5761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78 246,10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07 L5761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78 246,10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16 1 07 00000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463 380,80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07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463 380,80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07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463 380,80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1 895 375,00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26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1 895 375,00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F2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1 820 379,00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F2 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1 820 379,00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F2 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1 820 379,00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Реализация программ формирования современной городской среды за счет средств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01 С5550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74 996,00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01 С5550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74 996,00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53412,20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Непрограммные расходы 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53412,20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3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53412,20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С1494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53412,2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769 390,01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769 390,01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769 390,01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3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769 390,01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769 390,01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6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01 1 01 13330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205 160,00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6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01 1 01 13330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205 160,00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S3330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353 230,01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S3330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353 230,01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211 000,00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8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7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2 01 С1445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2 01 С1445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7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24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08 3 00 00000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8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08 3 01 00000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3 01 С1406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88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3 01 С1406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9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134"/>
        <w:gridCol w:w="1000"/>
        <w:gridCol w:w="820"/>
        <w:gridCol w:w="880"/>
        <w:gridCol w:w="985"/>
        <w:gridCol w:w="780"/>
        <w:gridCol w:w="2339"/>
      </w:tblGrid>
      <w:tr w:rsidR="00154713" w:rsidRPr="00154713" w:rsidTr="00154713">
        <w:trPr>
          <w:trHeight w:val="3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1" w:name="RANGE!A1:G143"/>
            <w:bookmarkEnd w:id="1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29 декабря 2020 г. №  147-6-75 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154713" w:rsidRPr="00154713" w:rsidTr="00154713">
        <w:trPr>
          <w:trHeight w:val="100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2020 год</w:t>
            </w:r>
          </w:p>
        </w:tc>
      </w:tr>
      <w:tr w:rsidR="00154713" w:rsidRPr="00154713" w:rsidTr="00154713">
        <w:trPr>
          <w:trHeight w:val="3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54713" w:rsidRPr="00154713" w:rsidTr="00154713">
        <w:trPr>
          <w:trHeight w:val="129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gramEnd"/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2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 расходы на 2020 год, рублей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19 626 610,70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19 626 610,70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12 324 377,62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710 595,39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710 595,39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Глава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710 595,39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710 595,39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710 595,39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1 853 325,09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1 827 156,59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1 827 156,59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1 827 156,59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1 827 156,59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9 729 809,87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500 000,00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500 000,00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13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500 000,00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154713">
              <w:rPr>
                <w:sz w:val="22"/>
                <w:szCs w:val="22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154713" w:rsidRPr="00154713" w:rsidTr="00154713">
        <w:trPr>
          <w:trHeight w:val="13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154713" w:rsidRPr="00154713" w:rsidTr="00154713">
        <w:trPr>
          <w:trHeight w:val="22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Реализация </w:t>
            </w:r>
            <w:proofErr w:type="spellStart"/>
            <w:r w:rsidRPr="00154713">
              <w:rPr>
                <w:sz w:val="22"/>
                <w:szCs w:val="22"/>
                <w:lang w:eastAsia="ru-RU"/>
              </w:rPr>
              <w:t>меропритияй</w:t>
            </w:r>
            <w:proofErr w:type="spellEnd"/>
            <w:r w:rsidRPr="00154713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направленных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на </w:t>
            </w:r>
            <w:proofErr w:type="spellStart"/>
            <w:r w:rsidRPr="00154713">
              <w:rPr>
                <w:sz w:val="22"/>
                <w:szCs w:val="22"/>
                <w:lang w:eastAsia="ru-RU"/>
              </w:rPr>
              <w:t>обесепечение</w:t>
            </w:r>
            <w:proofErr w:type="spellEnd"/>
            <w:r w:rsidRPr="00154713">
              <w:rPr>
                <w:sz w:val="22"/>
                <w:szCs w:val="22"/>
                <w:lang w:eastAsia="ru-RU"/>
              </w:rPr>
              <w:t xml:space="preserve"> правопорядка на территории Новопоселеновского </w:t>
            </w:r>
            <w:r w:rsidRPr="00154713">
              <w:rPr>
                <w:sz w:val="22"/>
                <w:szCs w:val="22"/>
                <w:lang w:eastAsia="ru-RU"/>
              </w:rPr>
              <w:lastRenderedPageBreak/>
              <w:t xml:space="preserve">сельсовета </w:t>
            </w:r>
            <w:proofErr w:type="spellStart"/>
            <w:r w:rsidRPr="00154713">
              <w:rPr>
                <w:sz w:val="22"/>
                <w:szCs w:val="22"/>
                <w:lang w:eastAsia="ru-RU"/>
              </w:rPr>
              <w:t>Крского</w:t>
            </w:r>
            <w:proofErr w:type="spellEnd"/>
            <w:r w:rsidRPr="00154713">
              <w:rPr>
                <w:sz w:val="22"/>
                <w:szCs w:val="22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7 662 503,43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Выполнение других обязательств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7 662 503,43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40 000,00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40 000,00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7 622 503,43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1 897 154,18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5 725 349,25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92 530,23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92 530,23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92 530,23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92 530,23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1 469 776,21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Расходы на обеспечение деятельности муниципальных казенных учреждений, не вошедших в программные мероприятия Новопоселеновского </w:t>
            </w:r>
            <w:r w:rsidRPr="00154713">
              <w:rPr>
                <w:sz w:val="22"/>
                <w:szCs w:val="22"/>
                <w:lang w:eastAsia="ru-RU"/>
              </w:rPr>
              <w:lastRenderedPageBreak/>
              <w:t>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1 469 776,21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1 469 776,21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1 469 776,21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территориях</w:t>
            </w:r>
            <w:proofErr w:type="gramEnd"/>
            <w:r w:rsidRPr="00154713">
              <w:rPr>
                <w:color w:val="000000"/>
                <w:sz w:val="22"/>
                <w:szCs w:val="22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40 000,00</w:t>
            </w:r>
          </w:p>
        </w:tc>
      </w:tr>
      <w:tr w:rsidR="00154713" w:rsidRPr="00154713" w:rsidTr="00154713">
        <w:trPr>
          <w:trHeight w:val="19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</w:t>
            </w: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trHeight w:val="26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trHeight w:val="17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trHeight w:val="15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trHeight w:val="10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trHeight w:val="26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200 000,00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200000,00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200000,00</w:t>
            </w:r>
          </w:p>
        </w:tc>
      </w:tr>
      <w:tr w:rsidR="00154713" w:rsidRPr="00154713" w:rsidTr="00154713">
        <w:trPr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 муниципальной программы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200000,00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200000,00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5 930 811,03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5 930 811,03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</w:tr>
      <w:tr w:rsidR="00154713" w:rsidRPr="00154713" w:rsidTr="00154713">
        <w:trPr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Муниципальная программа 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1 513 790,09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«Благоустройство сельских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1 513 790,09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354 900,00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01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354 900,00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01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354 900,00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250 869,09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02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200 695,27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02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200 695,27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Обеспечение комплексного развития сельских территорий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02 L5761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50 173,82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02 L5761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50 173,82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16 1 03 00000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391 228,00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03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312 981,90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07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312 981,90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Обеспечение комплексного развития сельских территорий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03 L5761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78 246,10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03 L5761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78 246,10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16 1 07 00000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463 380,80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07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463 380,80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07 L5760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463 380,80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1 895 375,00</w:t>
            </w:r>
          </w:p>
        </w:tc>
      </w:tr>
      <w:tr w:rsidR="00154713" w:rsidRPr="00154713" w:rsidTr="00154713">
        <w:trPr>
          <w:trHeight w:val="22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1 895 375,00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1 820 379,00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1 820 379,00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1 820 379,00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Реализация программ формирования современной городской среды за счет средств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01 С5550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74 996,00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01 С5550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74 996,00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53412,20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Непрограммные расходы 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53412,20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53412,20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(выполнение работ)) нужд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С1494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53412,2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769 390,01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769 390,01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769 390,01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769 390,01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769 390,01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205 160,00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205 160,00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353 230,01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353 230,01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211 000,00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210 000,00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1 000,00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154713" w:rsidRPr="00154713" w:rsidTr="00154713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154713" w:rsidRPr="00154713" w:rsidTr="00154713">
        <w:trPr>
          <w:trHeight w:val="12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154713" w:rsidRPr="00154713" w:rsidTr="00154713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154713" w:rsidRPr="00154713" w:rsidTr="00154713">
        <w:trPr>
          <w:trHeight w:val="22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</w:t>
            </w:r>
            <w:r w:rsidRPr="00154713">
              <w:rPr>
                <w:sz w:val="22"/>
                <w:szCs w:val="22"/>
                <w:lang w:eastAsia="ru-RU"/>
              </w:rPr>
              <w:lastRenderedPageBreak/>
              <w:t>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154713" w:rsidRPr="00154713" w:rsidTr="00154713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154713" w:rsidRPr="00154713" w:rsidTr="00154713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154713" w:rsidRPr="00154713" w:rsidTr="00154713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</w:tbl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10736" w:type="dxa"/>
        <w:tblInd w:w="93" w:type="dxa"/>
        <w:tblLook w:val="04A0" w:firstRow="1" w:lastRow="0" w:firstColumn="1" w:lastColumn="0" w:noHBand="0" w:noVBand="1"/>
      </w:tblPr>
      <w:tblGrid>
        <w:gridCol w:w="3417"/>
        <w:gridCol w:w="284"/>
        <w:gridCol w:w="1134"/>
        <w:gridCol w:w="546"/>
        <w:gridCol w:w="2180"/>
        <w:gridCol w:w="448"/>
        <w:gridCol w:w="551"/>
        <w:gridCol w:w="2176"/>
      </w:tblGrid>
      <w:tr w:rsidR="00154713" w:rsidRPr="00154713" w:rsidTr="00154713">
        <w:trPr>
          <w:trHeight w:val="3855"/>
        </w:trPr>
        <w:tc>
          <w:tcPr>
            <w:tcW w:w="8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2" w:name="RANGE!A1:D113"/>
            <w:bookmarkEnd w:id="2"/>
          </w:p>
        </w:tc>
        <w:tc>
          <w:tcPr>
            <w:tcW w:w="2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29 декабря 2020 г. № 147-6-75  "О внесении изменений и дополнений в Решение Собрания депутатов Новопоселеновского сельсовета Курского района Курской области от 20 декабря 2019 года № 113-6-57   "О бюджете Новопоселеновского сельсовета Курского района Курской области на 2020 год и на плановый период 2021 и 2022 годов"</w:t>
            </w:r>
            <w:proofErr w:type="gramEnd"/>
          </w:p>
        </w:tc>
      </w:tr>
      <w:tr w:rsidR="00154713" w:rsidRPr="00154713" w:rsidTr="00154713">
        <w:trPr>
          <w:gridAfter w:val="3"/>
          <w:wAfter w:w="3175" w:type="dxa"/>
          <w:trHeight w:val="1275"/>
        </w:trPr>
        <w:tc>
          <w:tcPr>
            <w:tcW w:w="7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бюджета </w:t>
            </w:r>
            <w:proofErr w:type="spellStart"/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Новоплселеновского</w:t>
            </w:r>
            <w:proofErr w:type="spellEnd"/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сельсовета Курского района Курской области на 2020 год </w:t>
            </w:r>
          </w:p>
        </w:tc>
      </w:tr>
      <w:tr w:rsidR="00154713" w:rsidRPr="00154713" w:rsidTr="00154713">
        <w:trPr>
          <w:gridAfter w:val="2"/>
          <w:wAfter w:w="2727" w:type="dxa"/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154713" w:rsidRPr="00154713" w:rsidTr="00154713">
        <w:trPr>
          <w:gridAfter w:val="2"/>
          <w:wAfter w:w="2727" w:type="dxa"/>
          <w:trHeight w:val="8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Сумма на 2020 год, рублей</w:t>
            </w:r>
          </w:p>
        </w:tc>
      </w:tr>
      <w:tr w:rsidR="00154713" w:rsidRPr="00154713" w:rsidTr="00154713">
        <w:trPr>
          <w:gridAfter w:val="2"/>
          <w:wAfter w:w="2727" w:type="dxa"/>
          <w:trHeight w:val="19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bookmarkStart w:id="3" w:name="_GoBack"/>
            <w:bookmarkEnd w:id="3"/>
            <w:r w:rsidRPr="00154713">
              <w:rPr>
                <w:b/>
                <w:bCs/>
                <w:sz w:val="22"/>
                <w:szCs w:val="22"/>
                <w:lang w:eastAsia="ru-RU"/>
              </w:rPr>
              <w:t>01 0 00 00000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769 390,01</w:t>
            </w:r>
          </w:p>
        </w:tc>
      </w:tr>
      <w:tr w:rsidR="00154713" w:rsidRPr="00154713" w:rsidTr="00154713">
        <w:trPr>
          <w:gridAfter w:val="2"/>
          <w:wAfter w:w="2727" w:type="dxa"/>
          <w:trHeight w:val="18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769 390,01</w:t>
            </w:r>
          </w:p>
        </w:tc>
      </w:tr>
      <w:tr w:rsidR="00154713" w:rsidRPr="00154713" w:rsidTr="00154713">
        <w:trPr>
          <w:gridAfter w:val="2"/>
          <w:wAfter w:w="2727" w:type="dxa"/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769 390,01</w:t>
            </w:r>
          </w:p>
        </w:tc>
      </w:tr>
      <w:tr w:rsidR="00154713" w:rsidRPr="00154713" w:rsidTr="00154713">
        <w:trPr>
          <w:gridAfter w:val="2"/>
          <w:wAfter w:w="2727" w:type="dxa"/>
          <w:trHeight w:val="16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01 1 01 13330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205 160,00</w:t>
            </w:r>
          </w:p>
        </w:tc>
      </w:tr>
      <w:tr w:rsidR="00154713" w:rsidRPr="00154713" w:rsidTr="00154713">
        <w:trPr>
          <w:gridAfter w:val="2"/>
          <w:wAfter w:w="2727" w:type="dxa"/>
          <w:trHeight w:val="17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01 1 01 13330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205 160,00</w:t>
            </w:r>
          </w:p>
        </w:tc>
      </w:tr>
      <w:tr w:rsidR="00154713" w:rsidRPr="00154713" w:rsidTr="00154713">
        <w:trPr>
          <w:gridAfter w:val="2"/>
          <w:wAfter w:w="2727" w:type="dxa"/>
          <w:trHeight w:val="17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S3330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353 230,01</w:t>
            </w:r>
          </w:p>
        </w:tc>
      </w:tr>
      <w:tr w:rsidR="00154713" w:rsidRPr="00154713" w:rsidTr="00154713">
        <w:trPr>
          <w:gridAfter w:val="2"/>
          <w:wAfter w:w="2727" w:type="dxa"/>
          <w:trHeight w:val="15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S3330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353 230,01</w:t>
            </w:r>
          </w:p>
        </w:tc>
      </w:tr>
      <w:tr w:rsidR="00154713" w:rsidRPr="00154713" w:rsidTr="00154713">
        <w:trPr>
          <w:gridAfter w:val="2"/>
          <w:wAfter w:w="2727" w:type="dxa"/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211 000,00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5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02 0 00 00000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154713" w:rsidRPr="00154713" w:rsidTr="00154713">
        <w:trPr>
          <w:gridAfter w:val="2"/>
          <w:wAfter w:w="2727" w:type="dxa"/>
          <w:trHeight w:val="16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154713" w:rsidRPr="00154713" w:rsidTr="00154713">
        <w:trPr>
          <w:gridAfter w:val="2"/>
          <w:wAfter w:w="2727" w:type="dxa"/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154713" w:rsidRPr="00154713" w:rsidTr="00154713">
        <w:trPr>
          <w:gridAfter w:val="2"/>
          <w:wAfter w:w="2727" w:type="dxa"/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Выплата пенсий за выслугу лет и доплат к пенсиям муниципальных служащих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2 01 С1445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154713" w:rsidRPr="00154713" w:rsidTr="00154713">
        <w:trPr>
          <w:gridAfter w:val="2"/>
          <w:wAfter w:w="2727" w:type="dxa"/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02 2 01 С1445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84 923,04</w:t>
            </w:r>
          </w:p>
        </w:tc>
      </w:tr>
      <w:tr w:rsidR="00154713" w:rsidRPr="00154713" w:rsidTr="00154713">
        <w:trPr>
          <w:gridAfter w:val="2"/>
          <w:wAfter w:w="2727" w:type="dxa"/>
          <w:trHeight w:val="15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04 0 00 00000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500 000,00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С1467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С1467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0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С1468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6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04 2 01 С1468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5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05 0 00 00000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200 000,00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1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05 1 00 00000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93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93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 1 01 С1434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93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05 1 01 С1434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6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07 0 00 00000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</w:tr>
      <w:tr w:rsidR="00154713" w:rsidRPr="00154713" w:rsidTr="00154713">
        <w:trPr>
          <w:gridAfter w:val="2"/>
          <w:wAfter w:w="2727" w:type="dxa"/>
          <w:trHeight w:val="25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07 3 00 00000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</w:tr>
      <w:tr w:rsidR="00154713" w:rsidRPr="00154713" w:rsidTr="00154713">
        <w:trPr>
          <w:gridAfter w:val="2"/>
          <w:wAfter w:w="2727" w:type="dxa"/>
          <w:trHeight w:val="12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07 3 01 00000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</w:tr>
      <w:tr w:rsidR="00154713" w:rsidRPr="00154713" w:rsidTr="00154713">
        <w:trPr>
          <w:gridAfter w:val="2"/>
          <w:wAfter w:w="2727" w:type="dxa"/>
          <w:trHeight w:val="10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Мероприятия по благоустройству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3 01 С1433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</w:tr>
      <w:tr w:rsidR="00154713" w:rsidRPr="00154713" w:rsidTr="00154713">
        <w:trPr>
          <w:gridAfter w:val="2"/>
          <w:wAfter w:w="2727" w:type="dxa"/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07 3 01 С1433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2 521 645,94</w:t>
            </w:r>
          </w:p>
        </w:tc>
      </w:tr>
      <w:tr w:rsidR="00154713" w:rsidRPr="00154713" w:rsidTr="00154713">
        <w:trPr>
          <w:gridAfter w:val="2"/>
          <w:wAfter w:w="2727" w:type="dxa"/>
          <w:trHeight w:val="18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08 0 00 00000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29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08 3 00 00000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6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08 3 01 00000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2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3 01 С1406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0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08 3 01 С1406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60 000,00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3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154713">
              <w:rPr>
                <w:b/>
                <w:bCs/>
                <w:sz w:val="22"/>
                <w:szCs w:val="22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6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24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5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Реализация </w:t>
            </w:r>
            <w:proofErr w:type="spellStart"/>
            <w:r w:rsidRPr="00154713">
              <w:rPr>
                <w:sz w:val="22"/>
                <w:szCs w:val="22"/>
                <w:lang w:eastAsia="ru-RU"/>
              </w:rPr>
              <w:t>меропритияй</w:t>
            </w:r>
            <w:proofErr w:type="spellEnd"/>
            <w:r w:rsidRPr="00154713">
              <w:rPr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направленных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на </w:t>
            </w:r>
            <w:proofErr w:type="spellStart"/>
            <w:r w:rsidRPr="00154713">
              <w:rPr>
                <w:sz w:val="22"/>
                <w:szCs w:val="22"/>
                <w:lang w:eastAsia="ru-RU"/>
              </w:rPr>
              <w:t>обесепечение</w:t>
            </w:r>
            <w:proofErr w:type="spellEnd"/>
            <w:r w:rsidRPr="00154713">
              <w:rPr>
                <w:sz w:val="22"/>
                <w:szCs w:val="22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2 01 С1435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2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12 2 01 С1435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23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40 000,00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3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1 01 С1415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4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1 01 С1415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24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3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3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2 01 С1460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13 2 01 С1460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4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Муниципальная программа 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1 460 377,89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Подпрограмма «Благоустройство сельских территорий»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1 460 377,89</w:t>
            </w:r>
          </w:p>
        </w:tc>
      </w:tr>
      <w:tr w:rsidR="00154713" w:rsidRPr="00154713" w:rsidTr="00154713">
        <w:trPr>
          <w:gridAfter w:val="2"/>
          <w:wAfter w:w="2727" w:type="dxa"/>
          <w:trHeight w:val="19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354 900,00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01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354 900,00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01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354 900,00</w:t>
            </w:r>
          </w:p>
        </w:tc>
      </w:tr>
      <w:tr w:rsidR="00154713" w:rsidRPr="00154713" w:rsidTr="00154713">
        <w:trPr>
          <w:gridAfter w:val="2"/>
          <w:wAfter w:w="2727" w:type="dxa"/>
          <w:trHeight w:val="16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16 1 02 00000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250 869,09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02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200 695,27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02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200 695,27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Обеспечение комплексного развития сельских территорий за счет средств местного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03 L5761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50 173,82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07 L5761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50 173,82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Основное мероприятие «Организация пешеходных коммуникаций, в том числе тротуаров, аллей, дорожек, </w:t>
            </w:r>
            <w:r w:rsidRPr="00154713">
              <w:rPr>
                <w:sz w:val="22"/>
                <w:szCs w:val="22"/>
                <w:lang w:eastAsia="ru-RU"/>
              </w:rPr>
              <w:lastRenderedPageBreak/>
              <w:t>тропинок»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16 1 03 00000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391 228,00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 xml:space="preserve">Обеспечение комплексного развития сельских территорий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03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312 981,90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03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312 981,90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Обеспечение комплексного развития сельских территорий за счет средств местного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03 L5761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78 246,10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03 L5761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78 246,10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16 1 07 00000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463 380,80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07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463 380,80</w:t>
            </w:r>
          </w:p>
        </w:tc>
      </w:tr>
      <w:tr w:rsidR="00154713" w:rsidRPr="00154713" w:rsidTr="00154713">
        <w:trPr>
          <w:gridAfter w:val="2"/>
          <w:wAfter w:w="2727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16 1 07 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463 380,80</w:t>
            </w:r>
          </w:p>
        </w:tc>
      </w:tr>
      <w:tr w:rsidR="00154713" w:rsidRPr="00154713" w:rsidTr="00154713">
        <w:trPr>
          <w:gridAfter w:val="2"/>
          <w:wAfter w:w="2727" w:type="dxa"/>
          <w:trHeight w:val="16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4713" w:rsidRPr="00154713" w:rsidRDefault="00154713" w:rsidP="00154713">
            <w:pPr>
              <w:suppressAutoHyphens w:val="0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i/>
                <w:iCs/>
                <w:sz w:val="22"/>
                <w:szCs w:val="22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154713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b/>
                <w:bCs/>
                <w:i/>
                <w:iCs/>
                <w:sz w:val="22"/>
                <w:szCs w:val="22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19 0 00 00000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1 895 375,00</w:t>
            </w:r>
          </w:p>
        </w:tc>
      </w:tr>
      <w:tr w:rsidR="00154713" w:rsidRPr="00154713" w:rsidTr="00154713">
        <w:trPr>
          <w:gridAfter w:val="2"/>
          <w:wAfter w:w="2727" w:type="dxa"/>
          <w:trHeight w:val="25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образования «</w:t>
            </w:r>
            <w:proofErr w:type="spellStart"/>
            <w:r w:rsidRPr="00154713">
              <w:rPr>
                <w:sz w:val="22"/>
                <w:szCs w:val="22"/>
                <w:lang w:eastAsia="ru-RU"/>
              </w:rPr>
              <w:t>Новпоселеновкий</w:t>
            </w:r>
            <w:proofErr w:type="spellEnd"/>
            <w:r w:rsidRPr="00154713">
              <w:rPr>
                <w:sz w:val="22"/>
                <w:szCs w:val="22"/>
                <w:lang w:eastAsia="ru-RU"/>
              </w:rPr>
              <w:t xml:space="preserve"> сельсовет» Курского района Курской области"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1 895 375,00</w:t>
            </w:r>
          </w:p>
        </w:tc>
      </w:tr>
      <w:tr w:rsidR="00154713" w:rsidRPr="00154713" w:rsidTr="00154713">
        <w:trPr>
          <w:gridAfter w:val="2"/>
          <w:wAfter w:w="2727" w:type="dxa"/>
          <w:trHeight w:val="14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19 1 02 00000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1 820 379,00</w:t>
            </w:r>
          </w:p>
        </w:tc>
      </w:tr>
      <w:tr w:rsidR="00154713" w:rsidRPr="00154713" w:rsidTr="00154713">
        <w:trPr>
          <w:gridAfter w:val="2"/>
          <w:wAfter w:w="2727" w:type="dxa"/>
          <w:trHeight w:val="14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>Реализация мероприятий по формированию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F2 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1 820 379,00</w:t>
            </w:r>
          </w:p>
        </w:tc>
      </w:tr>
      <w:tr w:rsidR="00154713" w:rsidRPr="00154713" w:rsidTr="00154713">
        <w:trPr>
          <w:gridAfter w:val="2"/>
          <w:wAfter w:w="2727" w:type="dxa"/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3" w:rsidRPr="00154713" w:rsidRDefault="00154713" w:rsidP="0015471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19 1 F2 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1 820 379,00</w:t>
            </w:r>
          </w:p>
        </w:tc>
      </w:tr>
      <w:tr w:rsidR="00154713" w:rsidRPr="00154713" w:rsidTr="00154713">
        <w:trPr>
          <w:gridAfter w:val="2"/>
          <w:wAfter w:w="2727" w:type="dxa"/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Реализация программ формирования современной городской среды за счет средств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19 1 01 С5550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74 996,00</w:t>
            </w:r>
          </w:p>
        </w:tc>
      </w:tr>
      <w:tr w:rsidR="00154713" w:rsidRPr="00154713" w:rsidTr="00154713">
        <w:trPr>
          <w:gridAfter w:val="2"/>
          <w:wAfter w:w="2727" w:type="dxa"/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19 1 01 С5550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74 996,00</w:t>
            </w:r>
          </w:p>
        </w:tc>
      </w:tr>
      <w:tr w:rsidR="00154713" w:rsidRPr="00154713" w:rsidTr="00154713">
        <w:trPr>
          <w:gridAfter w:val="2"/>
          <w:wAfter w:w="2727" w:type="dxa"/>
          <w:trHeight w:val="10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71 0 00 00000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710 595,39</w:t>
            </w:r>
          </w:p>
        </w:tc>
      </w:tr>
      <w:tr w:rsidR="00154713" w:rsidRPr="00154713" w:rsidTr="00154713">
        <w:trPr>
          <w:gridAfter w:val="2"/>
          <w:wAfter w:w="2727" w:type="dxa"/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 xml:space="preserve">Глава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710 595,39</w:t>
            </w:r>
          </w:p>
        </w:tc>
      </w:tr>
      <w:tr w:rsidR="00154713" w:rsidRPr="00154713" w:rsidTr="00154713">
        <w:trPr>
          <w:gridAfter w:val="2"/>
          <w:wAfter w:w="2727" w:type="dxa"/>
          <w:trHeight w:val="14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710 595,39</w:t>
            </w:r>
          </w:p>
        </w:tc>
      </w:tr>
      <w:tr w:rsidR="00154713" w:rsidRPr="00154713" w:rsidTr="00154713">
        <w:trPr>
          <w:gridAfter w:val="2"/>
          <w:wAfter w:w="2727" w:type="dxa"/>
          <w:trHeight w:val="18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710 595,39</w:t>
            </w:r>
          </w:p>
        </w:tc>
      </w:tr>
      <w:tr w:rsidR="00154713" w:rsidRPr="00154713" w:rsidTr="00154713">
        <w:trPr>
          <w:gridAfter w:val="2"/>
          <w:wAfter w:w="2727" w:type="dxa"/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73 0 00 00000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1 827 156,59</w:t>
            </w:r>
          </w:p>
        </w:tc>
      </w:tr>
      <w:tr w:rsidR="00154713" w:rsidRPr="00154713" w:rsidTr="00154713">
        <w:trPr>
          <w:gridAfter w:val="2"/>
          <w:wAfter w:w="2727" w:type="dxa"/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73 1 00 00000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1 827 156,59</w:t>
            </w:r>
          </w:p>
        </w:tc>
      </w:tr>
      <w:tr w:rsidR="00154713" w:rsidRPr="00154713" w:rsidTr="00154713">
        <w:trPr>
          <w:gridAfter w:val="2"/>
          <w:wAfter w:w="2727" w:type="dxa"/>
          <w:trHeight w:val="11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73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1 827 156,59</w:t>
            </w:r>
          </w:p>
        </w:tc>
      </w:tr>
      <w:tr w:rsidR="00154713" w:rsidRPr="00154713" w:rsidTr="00154713">
        <w:trPr>
          <w:gridAfter w:val="2"/>
          <w:wAfter w:w="2727" w:type="dxa"/>
          <w:trHeight w:val="21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73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1 827 156,59</w:t>
            </w:r>
          </w:p>
        </w:tc>
      </w:tr>
      <w:tr w:rsidR="00154713" w:rsidRPr="00154713" w:rsidTr="00154713">
        <w:trPr>
          <w:gridAfter w:val="2"/>
          <w:wAfter w:w="2727" w:type="dxa"/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 xml:space="preserve">Реализация государственных функций, связанных с общегосударственным </w:t>
            </w:r>
            <w:r w:rsidRPr="00154713">
              <w:rPr>
                <w:b/>
                <w:bCs/>
                <w:sz w:val="22"/>
                <w:szCs w:val="22"/>
                <w:lang w:eastAsia="ru-RU"/>
              </w:rPr>
              <w:lastRenderedPageBreak/>
              <w:t>управлением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lastRenderedPageBreak/>
              <w:t>76 0 00 00000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7 662 503,43</w:t>
            </w:r>
          </w:p>
        </w:tc>
      </w:tr>
      <w:tr w:rsidR="00154713" w:rsidRPr="00154713" w:rsidTr="00154713">
        <w:trPr>
          <w:gridAfter w:val="2"/>
          <w:wAfter w:w="2727" w:type="dxa"/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lastRenderedPageBreak/>
              <w:t xml:space="preserve">Выполнение других обязательств </w:t>
            </w:r>
            <w:proofErr w:type="gramStart"/>
            <w:r w:rsidRPr="00154713">
              <w:rPr>
                <w:sz w:val="22"/>
                <w:szCs w:val="22"/>
                <w:lang w:eastAsia="ru-RU"/>
              </w:rPr>
              <w:t>муниципального</w:t>
            </w:r>
            <w:proofErr w:type="gramEnd"/>
            <w:r w:rsidRPr="00154713">
              <w:rPr>
                <w:sz w:val="22"/>
                <w:szCs w:val="22"/>
                <w:lang w:eastAsia="ru-RU"/>
              </w:rPr>
              <w:t xml:space="preserve">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7 662 503,43</w:t>
            </w:r>
          </w:p>
        </w:tc>
      </w:tr>
      <w:tr w:rsidR="00154713" w:rsidRPr="00154713" w:rsidTr="00154713">
        <w:trPr>
          <w:gridAfter w:val="2"/>
          <w:wAfter w:w="2727" w:type="dxa"/>
          <w:trHeight w:val="15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П1416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11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П1416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40 000,00</w:t>
            </w:r>
          </w:p>
        </w:tc>
      </w:tr>
      <w:tr w:rsidR="00154713" w:rsidRPr="00154713" w:rsidTr="00154713">
        <w:trPr>
          <w:gridAfter w:val="2"/>
          <w:wAfter w:w="2727" w:type="dxa"/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7 622 503,43</w:t>
            </w:r>
          </w:p>
        </w:tc>
      </w:tr>
      <w:tr w:rsidR="00154713" w:rsidRPr="00154713" w:rsidTr="00154713">
        <w:trPr>
          <w:gridAfter w:val="2"/>
          <w:wAfter w:w="2727" w:type="dxa"/>
          <w:trHeight w:val="10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1 897 154,18</w:t>
            </w:r>
          </w:p>
        </w:tc>
      </w:tr>
      <w:tr w:rsidR="00154713" w:rsidRPr="00154713" w:rsidTr="00154713">
        <w:trPr>
          <w:gridAfter w:val="2"/>
          <w:wAfter w:w="2727" w:type="dxa"/>
          <w:trHeight w:val="7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5 725 349,25</w:t>
            </w:r>
          </w:p>
        </w:tc>
      </w:tr>
      <w:tr w:rsidR="00154713" w:rsidRPr="00154713" w:rsidTr="00154713">
        <w:trPr>
          <w:gridAfter w:val="2"/>
          <w:wAfter w:w="2727" w:type="dxa"/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419 867,20</w:t>
            </w:r>
          </w:p>
        </w:tc>
      </w:tr>
      <w:tr w:rsidR="00154713" w:rsidRPr="00154713" w:rsidTr="00154713">
        <w:trPr>
          <w:gridAfter w:val="2"/>
          <w:wAfter w:w="2727" w:type="dxa"/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419 867,20</w:t>
            </w:r>
          </w:p>
        </w:tc>
      </w:tr>
      <w:tr w:rsidR="00154713" w:rsidRPr="00154713" w:rsidTr="00154713">
        <w:trPr>
          <w:gridAfter w:val="2"/>
          <w:wAfter w:w="2727" w:type="dxa"/>
          <w:trHeight w:val="15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П1484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</w:tr>
      <w:tr w:rsidR="00154713" w:rsidRPr="00154713" w:rsidTr="00154713">
        <w:trPr>
          <w:gridAfter w:val="2"/>
          <w:wAfter w:w="2727" w:type="dxa"/>
          <w:trHeight w:val="6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П1484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30 647,27</w:t>
            </w:r>
          </w:p>
        </w:tc>
      </w:tr>
      <w:tr w:rsidR="00154713" w:rsidRPr="00154713" w:rsidTr="00154713">
        <w:trPr>
          <w:gridAfter w:val="2"/>
          <w:wAfter w:w="2727" w:type="dxa"/>
          <w:trHeight w:val="15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П1485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</w:tr>
      <w:tr w:rsidR="00154713" w:rsidRPr="00154713" w:rsidTr="00154713">
        <w:trPr>
          <w:gridAfter w:val="2"/>
          <w:wAfter w:w="2727" w:type="dxa"/>
          <w:trHeight w:val="8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П1485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26 168,50</w:t>
            </w:r>
          </w:p>
        </w:tc>
      </w:tr>
      <w:tr w:rsidR="00154713" w:rsidRPr="00154713" w:rsidTr="00154713">
        <w:trPr>
          <w:gridAfter w:val="2"/>
          <w:wAfter w:w="2727" w:type="dxa"/>
          <w:trHeight w:val="17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С1439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92 530,23</w:t>
            </w:r>
          </w:p>
        </w:tc>
      </w:tr>
      <w:tr w:rsidR="00154713" w:rsidRPr="00154713" w:rsidTr="00154713">
        <w:trPr>
          <w:gridAfter w:val="2"/>
          <w:wAfter w:w="2727" w:type="dxa"/>
          <w:trHeight w:val="12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С1439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92 530,23</w:t>
            </w:r>
          </w:p>
        </w:tc>
      </w:tr>
      <w:tr w:rsidR="00154713" w:rsidRPr="00154713" w:rsidTr="00154713">
        <w:trPr>
          <w:gridAfter w:val="2"/>
          <w:wAfter w:w="2727" w:type="dxa"/>
          <w:trHeight w:val="12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53 412,20</w:t>
            </w:r>
          </w:p>
        </w:tc>
      </w:tr>
      <w:tr w:rsidR="00154713" w:rsidRPr="00154713" w:rsidTr="00154713">
        <w:trPr>
          <w:gridAfter w:val="2"/>
          <w:wAfter w:w="2727" w:type="dxa"/>
          <w:trHeight w:val="12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77 2 00 С1494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53 412,20</w:t>
            </w:r>
          </w:p>
        </w:tc>
      </w:tr>
      <w:tr w:rsidR="00154713" w:rsidRPr="00154713" w:rsidTr="00154713">
        <w:trPr>
          <w:gridAfter w:val="2"/>
          <w:wAfter w:w="2727" w:type="dxa"/>
          <w:trHeight w:val="16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154713">
              <w:rPr>
                <w:color w:val="000000"/>
                <w:sz w:val="22"/>
                <w:szCs w:val="22"/>
                <w:lang w:eastAsia="ru-RU"/>
              </w:rPr>
              <w:t>территориях</w:t>
            </w:r>
            <w:proofErr w:type="gramEnd"/>
            <w:r w:rsidRPr="00154713">
              <w:rPr>
                <w:color w:val="000000"/>
                <w:sz w:val="22"/>
                <w:szCs w:val="22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154713" w:rsidRPr="00154713" w:rsidTr="00154713">
        <w:trPr>
          <w:gridAfter w:val="2"/>
          <w:wAfter w:w="2727" w:type="dxa"/>
          <w:trHeight w:val="20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77 2 00 51180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217 109,00</w:t>
            </w:r>
          </w:p>
        </w:tc>
      </w:tr>
      <w:tr w:rsidR="00154713" w:rsidRPr="00154713" w:rsidTr="00154713">
        <w:trPr>
          <w:gridAfter w:val="2"/>
          <w:wAfter w:w="2727" w:type="dxa"/>
          <w:trHeight w:val="13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79 0 00 00000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1 469 776,21</w:t>
            </w:r>
          </w:p>
        </w:tc>
      </w:tr>
      <w:tr w:rsidR="00154713" w:rsidRPr="00154713" w:rsidTr="00154713">
        <w:trPr>
          <w:gridAfter w:val="2"/>
          <w:wAfter w:w="2727" w:type="dxa"/>
          <w:trHeight w:val="19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79 1 00 00000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1 469 776,21</w:t>
            </w:r>
          </w:p>
        </w:tc>
      </w:tr>
      <w:tr w:rsidR="00154713" w:rsidRPr="00154713" w:rsidTr="00154713">
        <w:trPr>
          <w:gridAfter w:val="2"/>
          <w:wAfter w:w="2727" w:type="dxa"/>
          <w:trHeight w:val="8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1 469 776,21</w:t>
            </w:r>
          </w:p>
        </w:tc>
      </w:tr>
      <w:tr w:rsidR="00154713" w:rsidRPr="00154713" w:rsidTr="00154713">
        <w:trPr>
          <w:gridAfter w:val="2"/>
          <w:wAfter w:w="2727" w:type="dxa"/>
          <w:trHeight w:val="17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54713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color w:val="000000"/>
                <w:sz w:val="22"/>
                <w:szCs w:val="22"/>
                <w:lang w:eastAsia="ru-RU"/>
              </w:rPr>
              <w:t>1 469 776,21</w:t>
            </w:r>
          </w:p>
        </w:tc>
      </w:tr>
      <w:tr w:rsidR="00154713" w:rsidRPr="00154713" w:rsidTr="00154713">
        <w:trPr>
          <w:gridAfter w:val="3"/>
          <w:wAfter w:w="3175" w:type="dxa"/>
          <w:trHeight w:val="60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3" w:rsidRPr="00154713" w:rsidRDefault="00154713" w:rsidP="0015471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54713">
              <w:rPr>
                <w:b/>
                <w:bCs/>
                <w:color w:val="000000"/>
                <w:sz w:val="22"/>
                <w:szCs w:val="22"/>
                <w:lang w:eastAsia="ru-RU"/>
              </w:rPr>
              <w:t>19 626 610,70</w:t>
            </w:r>
          </w:p>
        </w:tc>
      </w:tr>
    </w:tbl>
    <w:p w:rsidR="00154713" w:rsidRDefault="00154713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</w:p>
    <w:sectPr w:rsidR="00154713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1D7D"/>
    <w:rsid w:val="000146F3"/>
    <w:rsid w:val="00026BAD"/>
    <w:rsid w:val="000360C9"/>
    <w:rsid w:val="00062985"/>
    <w:rsid w:val="00062D3E"/>
    <w:rsid w:val="00075BD7"/>
    <w:rsid w:val="00090B94"/>
    <w:rsid w:val="000E45F9"/>
    <w:rsid w:val="0010219D"/>
    <w:rsid w:val="001150C2"/>
    <w:rsid w:val="0012444B"/>
    <w:rsid w:val="00154713"/>
    <w:rsid w:val="0016139D"/>
    <w:rsid w:val="001868B7"/>
    <w:rsid w:val="001A55D1"/>
    <w:rsid w:val="00205E49"/>
    <w:rsid w:val="002B0B28"/>
    <w:rsid w:val="002B202E"/>
    <w:rsid w:val="002C2632"/>
    <w:rsid w:val="002D1504"/>
    <w:rsid w:val="002E3105"/>
    <w:rsid w:val="002E6988"/>
    <w:rsid w:val="002F3A5D"/>
    <w:rsid w:val="002F414B"/>
    <w:rsid w:val="00371068"/>
    <w:rsid w:val="004320FF"/>
    <w:rsid w:val="0043530A"/>
    <w:rsid w:val="00480283"/>
    <w:rsid w:val="004955A0"/>
    <w:rsid w:val="004F5EEA"/>
    <w:rsid w:val="005256D4"/>
    <w:rsid w:val="005323E1"/>
    <w:rsid w:val="005A3781"/>
    <w:rsid w:val="005A6200"/>
    <w:rsid w:val="005B6318"/>
    <w:rsid w:val="005D1B4C"/>
    <w:rsid w:val="00677B87"/>
    <w:rsid w:val="006E1935"/>
    <w:rsid w:val="006F600F"/>
    <w:rsid w:val="00726C2C"/>
    <w:rsid w:val="00750F7B"/>
    <w:rsid w:val="00763423"/>
    <w:rsid w:val="008262C9"/>
    <w:rsid w:val="008357DC"/>
    <w:rsid w:val="0084620B"/>
    <w:rsid w:val="00850F78"/>
    <w:rsid w:val="00854299"/>
    <w:rsid w:val="00885736"/>
    <w:rsid w:val="00890E8D"/>
    <w:rsid w:val="00891247"/>
    <w:rsid w:val="008C260F"/>
    <w:rsid w:val="008D1089"/>
    <w:rsid w:val="009C66C5"/>
    <w:rsid w:val="009D24BB"/>
    <w:rsid w:val="009E0883"/>
    <w:rsid w:val="00A166E4"/>
    <w:rsid w:val="00A267BD"/>
    <w:rsid w:val="00A41E77"/>
    <w:rsid w:val="00A52C7D"/>
    <w:rsid w:val="00AD22E1"/>
    <w:rsid w:val="00AE103C"/>
    <w:rsid w:val="00B055C8"/>
    <w:rsid w:val="00B750DF"/>
    <w:rsid w:val="00BB5E8D"/>
    <w:rsid w:val="00BF612A"/>
    <w:rsid w:val="00C16F61"/>
    <w:rsid w:val="00CA3285"/>
    <w:rsid w:val="00D22296"/>
    <w:rsid w:val="00DD7232"/>
    <w:rsid w:val="00DE7FCA"/>
    <w:rsid w:val="00DF1475"/>
    <w:rsid w:val="00DF3039"/>
    <w:rsid w:val="00E07A6D"/>
    <w:rsid w:val="00E325AE"/>
    <w:rsid w:val="00E529F8"/>
    <w:rsid w:val="00E97D18"/>
    <w:rsid w:val="00ED7A72"/>
    <w:rsid w:val="00F13959"/>
    <w:rsid w:val="00F9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66233-257A-4BAE-98D6-1FB397270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10256</Words>
  <Characters>58465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cp:lastPrinted>2020-09-01T12:12:00Z</cp:lastPrinted>
  <dcterms:created xsi:type="dcterms:W3CDTF">2017-09-22T11:51:00Z</dcterms:created>
  <dcterms:modified xsi:type="dcterms:W3CDTF">2021-01-04T12:23:00Z</dcterms:modified>
</cp:coreProperties>
</file>